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DD2BB1" w14:paraId="514925EC" w14:textId="77777777" w:rsidTr="00A556BC">
        <w:tc>
          <w:tcPr>
            <w:tcW w:w="3964" w:type="dxa"/>
            <w:shd w:val="clear" w:color="auto" w:fill="EEECE1"/>
          </w:tcPr>
          <w:p w14:paraId="7B0882F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A556BC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A556BC" w14:paraId="30989821" w14:textId="77777777" w:rsidTr="00A556BC">
        <w:tc>
          <w:tcPr>
            <w:tcW w:w="3964" w:type="dxa"/>
            <w:shd w:val="clear" w:color="auto" w:fill="EEECE1"/>
          </w:tcPr>
          <w:p w14:paraId="7E409E7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</w:rPr>
            </w:pPr>
            <w:r w:rsidRPr="00A556BC">
              <w:rPr>
                <w:rFonts w:asciiTheme="minorHAnsi" w:hAnsiTheme="minorHAnsi" w:cstheme="minorHAnsi"/>
                <w:b/>
                <w:bCs/>
              </w:rPr>
              <w:t xml:space="preserve">Electronics and </w:t>
            </w:r>
            <w:r w:rsidRPr="008C0DA6">
              <w:rPr>
                <w:rFonts w:asciiTheme="minorHAnsi" w:hAnsiTheme="minorHAnsi" w:cstheme="minorHAnsi"/>
                <w:b/>
                <w:bCs/>
                <w:lang w:val="en-GB"/>
              </w:rPr>
              <w:t>Telecommunications</w:t>
            </w:r>
          </w:p>
        </w:tc>
      </w:tr>
      <w:tr w:rsidR="0052197C" w:rsidRPr="00A556BC" w14:paraId="6029711E" w14:textId="77777777" w:rsidTr="00A556BC">
        <w:tc>
          <w:tcPr>
            <w:tcW w:w="3964" w:type="dxa"/>
            <w:shd w:val="clear" w:color="auto" w:fill="EEECE1"/>
          </w:tcPr>
          <w:p w14:paraId="6910F2F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DD2BB1" w14:paraId="21093E61" w14:textId="77777777" w:rsidTr="00A556BC">
        <w:tc>
          <w:tcPr>
            <w:tcW w:w="3964" w:type="dxa"/>
            <w:shd w:val="clear" w:color="auto" w:fill="EEECE1"/>
          </w:tcPr>
          <w:p w14:paraId="30E570D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DD2BB1" w:rsidRPr="00DD2BB1" w14:paraId="65A658A7" w14:textId="77777777" w:rsidTr="00A556BC">
        <w:tc>
          <w:tcPr>
            <w:tcW w:w="3964" w:type="dxa"/>
            <w:shd w:val="clear" w:color="auto" w:fill="EEECE1"/>
          </w:tcPr>
          <w:p w14:paraId="7AAACB8D" w14:textId="77777777" w:rsidR="00DD2BB1" w:rsidRPr="00A556BC" w:rsidRDefault="00DD2BB1" w:rsidP="00DD2BB1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08FE87D9" w:rsidR="00DD2BB1" w:rsidRPr="00DD2BB1" w:rsidRDefault="00DD2BB1" w:rsidP="00DD2BB1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2BB1">
              <w:rPr>
                <w:b/>
                <w:bCs/>
                <w:color w:val="000000"/>
                <w:lang w:val="en-GB"/>
              </w:rPr>
              <w:t>Computer Architecture and Operating Systems</w:t>
            </w:r>
          </w:p>
        </w:tc>
      </w:tr>
      <w:tr w:rsidR="00B6596E" w:rsidRPr="00A556BC" w14:paraId="02F57363" w14:textId="77777777" w:rsidTr="00A556BC">
        <w:tc>
          <w:tcPr>
            <w:tcW w:w="3964" w:type="dxa"/>
            <w:shd w:val="clear" w:color="auto" w:fill="EEECE1"/>
          </w:tcPr>
          <w:p w14:paraId="39A3F91A" w14:textId="77777777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6F55A5E2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 xml:space="preserve">Dariusz Gretkowski,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B6596E" w:rsidRPr="00DD2BB1" w14:paraId="3D2AA4A9" w14:textId="77777777" w:rsidTr="00A556BC">
        <w:tc>
          <w:tcPr>
            <w:tcW w:w="3964" w:type="dxa"/>
            <w:shd w:val="clear" w:color="auto" w:fill="EEECE1"/>
          </w:tcPr>
          <w:p w14:paraId="1D584E58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2C0C6429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>dariusz.gretkowski@tu.koszalin.pl</w:t>
            </w:r>
          </w:p>
        </w:tc>
      </w:tr>
      <w:tr w:rsidR="00B6596E" w:rsidRPr="00A556BC" w14:paraId="4A54467D" w14:textId="77777777" w:rsidTr="00A556BC">
        <w:tc>
          <w:tcPr>
            <w:tcW w:w="3964" w:type="dxa"/>
            <w:shd w:val="clear" w:color="auto" w:fill="EEECE1"/>
          </w:tcPr>
          <w:p w14:paraId="27FBC86E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16219836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3</w:t>
            </w:r>
          </w:p>
        </w:tc>
      </w:tr>
      <w:tr w:rsidR="00B6596E" w:rsidRPr="00A556BC" w14:paraId="7E2ECCC8" w14:textId="77777777" w:rsidTr="00A556BC">
        <w:tc>
          <w:tcPr>
            <w:tcW w:w="3964" w:type="dxa"/>
            <w:shd w:val="clear" w:color="auto" w:fill="EEECE1"/>
          </w:tcPr>
          <w:p w14:paraId="1E20F53E" w14:textId="77777777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1DAEBD83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t>0711&gt;0400-AKiSO</w:t>
            </w:r>
          </w:p>
        </w:tc>
      </w:tr>
      <w:tr w:rsidR="0052197C" w:rsidRPr="00A556BC" w14:paraId="778618F7" w14:textId="77777777" w:rsidTr="00A556BC">
        <w:tc>
          <w:tcPr>
            <w:tcW w:w="3964" w:type="dxa"/>
            <w:shd w:val="clear" w:color="auto" w:fill="EEECE1"/>
          </w:tcPr>
          <w:p w14:paraId="6472FF47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3345F498" w:rsidR="0052197C" w:rsidRPr="00A556BC" w:rsidRDefault="00A549E1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52197C" w:rsidRPr="00A556BC" w14:paraId="61A631EA" w14:textId="77777777" w:rsidTr="00A556BC">
        <w:tc>
          <w:tcPr>
            <w:tcW w:w="3964" w:type="dxa"/>
            <w:shd w:val="clear" w:color="auto" w:fill="EEECE1"/>
          </w:tcPr>
          <w:p w14:paraId="2786E051" w14:textId="6350568F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SEMESTER:</w:t>
            </w:r>
            <w:r w:rsidR="00A556BC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556BC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A556BC" w14:paraId="25441B41" w14:textId="77777777" w:rsidTr="00A556BC">
        <w:tc>
          <w:tcPr>
            <w:tcW w:w="3964" w:type="dxa"/>
            <w:shd w:val="clear" w:color="auto" w:fill="EEECE1"/>
          </w:tcPr>
          <w:p w14:paraId="3FD5B7D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405E39D0" w:rsidR="0052197C" w:rsidRPr="00A556BC" w:rsidRDefault="00B659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52197C" w:rsidRPr="00A556BC" w14:paraId="7CCF4C95" w14:textId="77777777" w:rsidTr="00A556BC">
        <w:tc>
          <w:tcPr>
            <w:tcW w:w="3964" w:type="dxa"/>
            <w:shd w:val="clear" w:color="auto" w:fill="EEECE1"/>
          </w:tcPr>
          <w:p w14:paraId="40D65AD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(1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A556BC" w:rsidRDefault="00C9340B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1</w:t>
            </w:r>
            <w:r w:rsidRPr="00A556BC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A556B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556BC">
              <w:rPr>
                <w:rFonts w:asciiTheme="minorHAnsi" w:hAnsiTheme="minorHAnsi" w:cstheme="minorHAnsi"/>
                <w:color w:val="000000"/>
              </w:rPr>
              <w:t>cycle</w:t>
            </w:r>
            <w:proofErr w:type="spellEnd"/>
          </w:p>
        </w:tc>
      </w:tr>
      <w:tr w:rsidR="0052197C" w:rsidRPr="00DD2BB1" w14:paraId="20275DD8" w14:textId="77777777" w:rsidTr="00A556BC">
        <w:tc>
          <w:tcPr>
            <w:tcW w:w="3964" w:type="dxa"/>
            <w:shd w:val="clear" w:color="auto" w:fill="EEECE1"/>
          </w:tcPr>
          <w:p w14:paraId="37B9F906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F7B16D3" w14:textId="0642EDC6" w:rsidR="0052197C" w:rsidRPr="00B6596E" w:rsidRDefault="00DF0EC7" w:rsidP="00B6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</w:tc>
      </w:tr>
      <w:tr w:rsidR="0052197C" w:rsidRPr="00DD2BB1" w14:paraId="204BE95A" w14:textId="77777777" w:rsidTr="00A556BC">
        <w:tc>
          <w:tcPr>
            <w:tcW w:w="3964" w:type="dxa"/>
            <w:shd w:val="clear" w:color="auto" w:fill="EEECE1"/>
          </w:tcPr>
          <w:p w14:paraId="2147DBF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0B1FE7C" w14:textId="77777777" w:rsidR="00A556BC" w:rsidRPr="00DD2BB1" w:rsidRDefault="00A556BC" w:rsidP="00A556B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5CCF85C6" w14:textId="077CC513" w:rsidR="0052197C" w:rsidRPr="00A556BC" w:rsidRDefault="00A556BC" w:rsidP="00A556B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2197C" w:rsidRPr="00DD2BB1" w14:paraId="20988C0B" w14:textId="77777777" w:rsidTr="00A556BC">
        <w:tc>
          <w:tcPr>
            <w:tcW w:w="3964" w:type="dxa"/>
            <w:shd w:val="clear" w:color="auto" w:fill="EEECE1"/>
          </w:tcPr>
          <w:p w14:paraId="1B43F52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62334955" w:rsidR="0052197C" w:rsidRPr="00A556BC" w:rsidRDefault="00540A0D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>Written exam or class test</w:t>
            </w:r>
          </w:p>
        </w:tc>
      </w:tr>
      <w:tr w:rsidR="00F2241D" w:rsidRPr="00DD2BB1" w14:paraId="0E1F1B80" w14:textId="77777777" w:rsidTr="00A556BC">
        <w:tc>
          <w:tcPr>
            <w:tcW w:w="3964" w:type="dxa"/>
            <w:shd w:val="clear" w:color="auto" w:fill="EEECE1"/>
          </w:tcPr>
          <w:p w14:paraId="1741462F" w14:textId="77777777" w:rsidR="00F2241D" w:rsidRPr="00A556BC" w:rsidRDefault="00F2241D" w:rsidP="00F2241D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48F58987" w:rsidR="00F2241D" w:rsidRPr="00A556BC" w:rsidRDefault="00F2241D" w:rsidP="00F2241D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 xml:space="preserve">Architecture of the computer system. Types of memory and types of addressing in computer systems. Pipelined and scalar instruction processing. Structure and functioning of the </w:t>
            </w:r>
            <w:proofErr w:type="spellStart"/>
            <w:r w:rsidRPr="00722F88">
              <w:rPr>
                <w:color w:val="000000"/>
                <w:lang w:val="en-GB"/>
              </w:rPr>
              <w:t>cooprocessor</w:t>
            </w:r>
            <w:proofErr w:type="spellEnd"/>
            <w:r w:rsidRPr="00722F88">
              <w:rPr>
                <w:color w:val="000000"/>
                <w:lang w:val="en-GB"/>
              </w:rPr>
              <w:t>. Structure and functioning of MMX, SSE, and AVX blocks. Functional - structural organization of the computer system. Architectures of arithmetic and logic systems. Systems controlling the operation of a computer system. Microprogram control blocks. Structures of various microprogram control blocks with absolute and relative addressing. Architex program for designing and simulating a computer system. The concept of the operating system (structure, main tasks, and common issues).</w:t>
            </w:r>
          </w:p>
        </w:tc>
      </w:tr>
      <w:tr w:rsidR="0052197C" w:rsidRPr="00DD2BB1" w14:paraId="6A519A28" w14:textId="77777777" w:rsidTr="00A556BC">
        <w:tc>
          <w:tcPr>
            <w:tcW w:w="3964" w:type="dxa"/>
            <w:shd w:val="clear" w:color="auto" w:fill="EEECE1"/>
          </w:tcPr>
          <w:p w14:paraId="5A6EAC2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5B0527DA" w:rsidR="0052197C" w:rsidRPr="00A556BC" w:rsidRDefault="0052197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793F381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A556B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03A0EEFD" w14:textId="648CB96C" w:rsidR="0052197C" w:rsidRPr="00A556BC" w:rsidRDefault="00DF0EC7" w:rsidP="00A556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/sporządził, data/</w:t>
      </w:r>
    </w:p>
    <w:sectPr w:rsidR="0052197C" w:rsidRPr="00A556BC" w:rsidSect="006566A7">
      <w:pgSz w:w="11906" w:h="16838"/>
      <w:pgMar w:top="993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63C6D"/>
    <w:multiLevelType w:val="hybridMultilevel"/>
    <w:tmpl w:val="BEE6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4108527">
    <w:abstractNumId w:val="0"/>
  </w:num>
  <w:num w:numId="2" w16cid:durableId="423964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365AB2"/>
    <w:rsid w:val="0052197C"/>
    <w:rsid w:val="00540A0D"/>
    <w:rsid w:val="006566A7"/>
    <w:rsid w:val="00702C99"/>
    <w:rsid w:val="00813D11"/>
    <w:rsid w:val="00817532"/>
    <w:rsid w:val="008C0DA6"/>
    <w:rsid w:val="00A549E1"/>
    <w:rsid w:val="00A556BC"/>
    <w:rsid w:val="00AB048C"/>
    <w:rsid w:val="00B6596E"/>
    <w:rsid w:val="00C9340B"/>
    <w:rsid w:val="00DD2BB1"/>
    <w:rsid w:val="00DF0EC7"/>
    <w:rsid w:val="00E017D1"/>
    <w:rsid w:val="00F2241D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9</cp:revision>
  <dcterms:created xsi:type="dcterms:W3CDTF">2025-12-13T19:01:00Z</dcterms:created>
  <dcterms:modified xsi:type="dcterms:W3CDTF">2025-12-13T19:03:00Z</dcterms:modified>
</cp:coreProperties>
</file>